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ind w:left="56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Schaafheim, den </w:t>
      </w:r>
      <w:r w:rsidR="001C5D44">
        <w:rPr>
          <w:rFonts w:ascii="Arial" w:eastAsia="Arial" w:hAnsi="Arial" w:cs="Arial"/>
        </w:rPr>
        <w:t>12.04.19</w: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CE532EF">
        <w:rPr>
          <w:rFonts w:ascii="Arial" w:eastAsia="Arial" w:hAnsi="Arial" w:cs="Arial"/>
          <w:b/>
          <w:bCs/>
          <w:sz w:val="24"/>
          <w:szCs w:val="24"/>
        </w:rPr>
        <w:t xml:space="preserve">Zweiwöchiges Betriebspraktikum </w:t>
      </w: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Schülerinnen und Schüler</w:t>
      </w: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Eichwaldschule Schaafheim</w:t>
      </w: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Damen,</w:t>
      </w: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Herren,</w: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 xml:space="preserve">vom </w:t>
      </w:r>
      <w:r w:rsidR="004E0DD3">
        <w:rPr>
          <w:rFonts w:ascii="Arial" w:eastAsia="Arial" w:hAnsi="Arial" w:cs="Arial"/>
        </w:rPr>
        <w:t>16</w:t>
      </w:r>
      <w:r w:rsidR="001C5D44" w:rsidRPr="001C5D44">
        <w:rPr>
          <w:rFonts w:ascii="Arial" w:eastAsia="Arial" w:hAnsi="Arial" w:cs="Arial"/>
        </w:rPr>
        <w:t>.09.</w:t>
      </w:r>
      <w:r w:rsidR="004E0DD3">
        <w:rPr>
          <w:rFonts w:ascii="Arial" w:eastAsia="Arial" w:hAnsi="Arial" w:cs="Arial"/>
        </w:rPr>
        <w:t>19</w:t>
      </w:r>
      <w:r w:rsidR="001C5D44" w:rsidRPr="001C5D44">
        <w:rPr>
          <w:rFonts w:ascii="Arial" w:eastAsia="Arial" w:hAnsi="Arial" w:cs="Arial"/>
        </w:rPr>
        <w:t xml:space="preserve"> – </w:t>
      </w:r>
      <w:r w:rsidR="004E0DD3">
        <w:rPr>
          <w:rFonts w:ascii="Arial" w:eastAsia="Arial" w:hAnsi="Arial" w:cs="Arial"/>
        </w:rPr>
        <w:t>27</w:t>
      </w:r>
      <w:r w:rsidR="001C5D44" w:rsidRPr="001C5D44">
        <w:rPr>
          <w:rFonts w:ascii="Arial" w:eastAsia="Arial" w:hAnsi="Arial" w:cs="Arial"/>
        </w:rPr>
        <w:t>.</w:t>
      </w:r>
      <w:r w:rsidR="004E0DD3">
        <w:rPr>
          <w:rFonts w:ascii="Arial" w:eastAsia="Arial" w:hAnsi="Arial" w:cs="Arial"/>
        </w:rPr>
        <w:t>09</w:t>
      </w:r>
      <w:r w:rsidR="001C5D44" w:rsidRPr="001C5D44">
        <w:rPr>
          <w:rFonts w:ascii="Arial" w:eastAsia="Arial" w:hAnsi="Arial" w:cs="Arial"/>
        </w:rPr>
        <w:t>.</w:t>
      </w:r>
      <w:r w:rsidR="004E0DD3">
        <w:rPr>
          <w:rFonts w:ascii="Arial" w:eastAsia="Arial" w:hAnsi="Arial" w:cs="Arial"/>
        </w:rPr>
        <w:t>19</w:t>
      </w:r>
      <w:bookmarkStart w:id="0" w:name="_GoBack"/>
      <w:bookmarkEnd w:id="0"/>
      <w:r>
        <w:rPr>
          <w:rFonts w:ascii="Arial" w:eastAsia="Arial" w:hAnsi="Arial" w:cs="Arial"/>
        </w:rPr>
        <w:t xml:space="preserve"> führen wir mit Schülern des 9</w:t>
      </w:r>
      <w:r w:rsidRPr="62CECCD6">
        <w:rPr>
          <w:rFonts w:ascii="Arial" w:eastAsia="Arial" w:hAnsi="Arial" w:cs="Arial"/>
        </w:rPr>
        <w:t>. Jahrgangs ein zweiwöchiges Betriebspraktikum durch.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Die Schülerinnen und Schüler haben den Auftrag, eigeninitiativ eine Praktikumsstelle zu suchen.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Wir bitten Sie herzlich, der Schülerin oder dem Schüler, der/die bei Ihnen vorstellig geworden ist, eine Zusage zu erteilen.</w:t>
      </w:r>
    </w:p>
    <w:p w:rsidR="0014201F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Beiliegenden Antwortbogen geben Sie ihr/ihm bitte ausgefüllt mit.</w:t>
      </w:r>
    </w:p>
    <w:p w:rsidR="0014201F" w:rsidRDefault="0014201F" w:rsidP="0014201F">
      <w:pPr>
        <w:jc w:val="both"/>
        <w:rPr>
          <w:rFonts w:ascii="Arial" w:eastAsia="Arial" w:hAnsi="Arial" w:cs="Arial"/>
        </w:rPr>
      </w:pPr>
    </w:p>
    <w:p w:rsidR="0014201F" w:rsidRDefault="0014201F" w:rsidP="0014201F">
      <w:pPr>
        <w:jc w:val="both"/>
        <w:rPr>
          <w:rFonts w:ascii="Arial" w:eastAsia="Arial" w:hAnsi="Arial" w:cs="Arial"/>
        </w:rPr>
      </w:pPr>
      <w:r w:rsidRPr="62CECCD6">
        <w:rPr>
          <w:rFonts w:ascii="Arial" w:eastAsia="Arial" w:hAnsi="Arial" w:cs="Arial"/>
        </w:rPr>
        <w:t>Die Schülerinnen und Schüler sind während des Praktikums über die Unfallkasse Hessen versichert. Weitere rechtliche Informationen entnehmen Sie dem Flyer für das Betriebspraktikum.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Mit freundlichen Grüßen</w:t>
      </w: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A62B17" w:rsidP="0014201F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2.5pt;width:89.85pt;height:79.3pt;z-index:251659264;mso-wrap-edited:f;mso-width-percent:0;mso-height-percent:0;mso-width-percent:0;mso-height-percent:0" wrapcoords="-180 0 -180 21396 21600 21396 21600 0 -180 0" filled="t">
            <v:imagedata r:id="rId6" o:title=""/>
            <w10:wrap type="tight"/>
          </v:shape>
          <o:OLEObject Type="Embed" ProgID="MSPhotoEd.3" ShapeID="_x0000_s1026" DrawAspect="Content" ObjectID="_1627738368" r:id="rId7"/>
        </w:objec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Anlagen</w:t>
      </w: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1 Antwortbogen</w:t>
      </w:r>
    </w:p>
    <w:p w:rsidR="0014201F" w:rsidRDefault="0014201F" w:rsidP="0014201F">
      <w:pPr>
        <w:rPr>
          <w:rFonts w:ascii="Arial" w:hAnsi="Arial" w:cs="Arial"/>
        </w:rPr>
      </w:pPr>
      <w:r w:rsidRPr="77317713">
        <w:rPr>
          <w:rFonts w:ascii="Arial" w:eastAsia="Arial" w:hAnsi="Arial" w:cs="Arial"/>
        </w:rPr>
        <w:t>1 Hinweise fürs Betriebspraktikum</w:t>
      </w:r>
    </w:p>
    <w:p w:rsidR="00497290" w:rsidRDefault="00A62B17"/>
    <w:sectPr w:rsidR="004972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17" w:rsidRDefault="00A62B17">
      <w:r>
        <w:separator/>
      </w:r>
    </w:p>
  </w:endnote>
  <w:endnote w:type="continuationSeparator" w:id="0">
    <w:p w:rsidR="00A62B17" w:rsidRDefault="00A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33 ThEx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3 ThEx,Ar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17" w:rsidRDefault="00A62B17">
      <w:r>
        <w:separator/>
      </w:r>
    </w:p>
  </w:footnote>
  <w:footnote w:type="continuationSeparator" w:id="0">
    <w:p w:rsidR="00A62B17" w:rsidRDefault="00A6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0A" w:rsidRDefault="0014201F" w:rsidP="0003170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784820" wp14:editId="1B73D602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1" name="Bild 3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0A" w:rsidRDefault="00A62B17" w:rsidP="0003170A">
    <w:pPr>
      <w:pStyle w:val="Kopfzeile"/>
    </w:pPr>
  </w:p>
  <w:p w:rsidR="0003170A" w:rsidRDefault="00A62B17" w:rsidP="0003170A">
    <w:pPr>
      <w:pStyle w:val="Kopfzeile"/>
    </w:pPr>
  </w:p>
  <w:p w:rsidR="0003170A" w:rsidRPr="004B38CE" w:rsidRDefault="00A62B17" w:rsidP="0003170A">
    <w:pPr>
      <w:pStyle w:val="Kopfzeile"/>
    </w:pPr>
  </w:p>
  <w:p w:rsidR="0003170A" w:rsidRPr="008D4313" w:rsidRDefault="0014201F" w:rsidP="0003170A">
    <w:pPr>
      <w:pStyle w:val="Kopfzeile"/>
      <w:jc w:val="right"/>
      <w:rPr>
        <w:rFonts w:ascii="HelveticaNeueLT Pro 33 ThEx" w:hAnsi="HelveticaNeueLT Pro 33 ThEx"/>
      </w:rPr>
    </w:pPr>
    <w:r w:rsidRPr="02324AFF">
      <w:rPr>
        <w:rFonts w:ascii="HelveticaNeueLT Pro 33 ThEx" w:eastAsia="HelveticaNeueLT Pro 33 ThEx" w:hAnsi="HelveticaNeueLT Pro 33 ThEx" w:cs="HelveticaNeueLT Pro 33 ThEx"/>
      </w:rPr>
      <w:t>Grund-, Haupt- und Realschule mit Förderstufe</w:t>
    </w:r>
  </w:p>
  <w:p w:rsidR="0003170A" w:rsidRPr="008D4313" w:rsidRDefault="0014201F" w:rsidP="0003170A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</w:r>
    <w:r w:rsidRPr="02324AFF">
      <w:rPr>
        <w:rFonts w:ascii="HelveticaNeueLT Pro 33 ThEx" w:eastAsia="HelveticaNeueLT Pro 33 ThEx" w:hAnsi="HelveticaNeueLT Pro 33 ThEx" w:cs="HelveticaNeueLT Pro 33 ThEx"/>
      </w:rPr>
      <w:t xml:space="preserve">                                             des Landkreises Darmstadt - Dieburg</w:t>
    </w:r>
  </w:p>
  <w:p w:rsidR="0003170A" w:rsidRPr="008D4313" w:rsidRDefault="00A62B17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A62B17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A62B17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A62B17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14201F" w:rsidP="0003170A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2324AFF">
      <w:rPr>
        <w:rFonts w:ascii="HelveticaNeueLT Pro 33 ThEx,Ari" w:eastAsia="HelveticaNeueLT Pro 33 ThEx,Ari" w:hAnsi="HelveticaNeueLT Pro 33 ThEx,Ari" w:cs="HelveticaNeueLT Pro 33 ThEx,Ari"/>
        <w:b w:val="0"/>
        <w:bCs w:val="0"/>
        <w:color w:val="6EA632"/>
        <w:sz w:val="16"/>
        <w:szCs w:val="16"/>
        <w:u w:val="single"/>
      </w:rPr>
      <w:t>Eichwaldschule Schaafheim * Langstädter Str. 40 * 64850 Schaafheim</w:t>
    </w:r>
  </w:p>
  <w:p w:rsidR="0003170A" w:rsidRPr="008D4313" w:rsidRDefault="00A62B17" w:rsidP="0003170A">
    <w:pPr>
      <w:pStyle w:val="Kopfzeile"/>
      <w:rPr>
        <w:rFonts w:ascii="HelveticaNeueLT Pro 33 ThEx" w:hAnsi="HelveticaNeueLT Pro 33 ThEx"/>
      </w:rPr>
    </w:pPr>
  </w:p>
  <w:p w:rsidR="00BE35E9" w:rsidRPr="0003170A" w:rsidRDefault="00A62B17" w:rsidP="000317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F"/>
    <w:rsid w:val="00064D3F"/>
    <w:rsid w:val="0014201F"/>
    <w:rsid w:val="001C5D44"/>
    <w:rsid w:val="004E0DD3"/>
    <w:rsid w:val="004E11E0"/>
    <w:rsid w:val="007614C4"/>
    <w:rsid w:val="00792809"/>
    <w:rsid w:val="00880CF0"/>
    <w:rsid w:val="009949FB"/>
    <w:rsid w:val="00A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049B3"/>
  <w15:docId w15:val="{EB6D866E-38FB-4770-AAF5-F3C252E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20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201F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1420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01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Schwinn</dc:creator>
  <cp:lastModifiedBy>Jan Brüggemann</cp:lastModifiedBy>
  <cp:revision>2</cp:revision>
  <dcterms:created xsi:type="dcterms:W3CDTF">2019-08-19T14:46:00Z</dcterms:created>
  <dcterms:modified xsi:type="dcterms:W3CDTF">2019-08-19T14:46:00Z</dcterms:modified>
</cp:coreProperties>
</file>